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-792" w:type="dxa"/>
        <w:tblLook w:val="0000"/>
      </w:tblPr>
      <w:tblGrid>
        <w:gridCol w:w="4500"/>
        <w:gridCol w:w="2160"/>
        <w:gridCol w:w="4140"/>
      </w:tblGrid>
      <w:tr w:rsidR="002E54FC" w:rsidRPr="002E54FC" w:rsidTr="000C7F87">
        <w:trPr>
          <w:trHeight w:val="1881"/>
        </w:trPr>
        <w:tc>
          <w:tcPr>
            <w:tcW w:w="450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2E54FC" w:rsidRPr="002E54FC" w:rsidRDefault="002E54FC" w:rsidP="000E2B42">
            <w:pPr>
              <w:pStyle w:val="a5"/>
              <w:rPr>
                <w:b/>
                <w:bCs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  <w:lang w:val="ru-RU"/>
              </w:rPr>
              <w:t>МКУ «УПРАВЛЕНИЕ</w:t>
            </w:r>
            <w:r w:rsidRPr="002E54FC">
              <w:rPr>
                <w:b/>
                <w:bCs/>
                <w:sz w:val="24"/>
                <w:szCs w:val="24"/>
              </w:rPr>
              <w:t xml:space="preserve"> ОБРАЗОВАНИЯ</w:t>
            </w:r>
            <w:r w:rsidRPr="002E54FC">
              <w:rPr>
                <w:b/>
                <w:bCs/>
                <w:sz w:val="24"/>
                <w:szCs w:val="24"/>
                <w:lang w:val="ru-RU"/>
              </w:rPr>
              <w:t>»</w:t>
            </w:r>
          </w:p>
          <w:p w:rsidR="002E54FC" w:rsidRPr="002E54FC" w:rsidRDefault="002E54FC" w:rsidP="000E2B42">
            <w:pPr>
              <w:pStyle w:val="a5"/>
              <w:rPr>
                <w:b/>
                <w:bCs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  <w:lang w:val="ru-RU"/>
              </w:rPr>
              <w:t>ИСПОЛНИТЕЛЬНОГО КОМИТЕТА</w:t>
            </w:r>
          </w:p>
          <w:p w:rsidR="002E54FC" w:rsidRPr="002E54FC" w:rsidRDefault="002E54FC" w:rsidP="000E2B42">
            <w:pPr>
              <w:pStyle w:val="a5"/>
              <w:rPr>
                <w:b/>
                <w:bCs/>
                <w:sz w:val="24"/>
                <w:szCs w:val="24"/>
              </w:rPr>
            </w:pPr>
            <w:r w:rsidRPr="002E54FC">
              <w:rPr>
                <w:b/>
                <w:bCs/>
                <w:sz w:val="24"/>
                <w:szCs w:val="24"/>
              </w:rPr>
              <w:t>АКТАНЫШСКОГО</w:t>
            </w:r>
          </w:p>
          <w:p w:rsidR="002E54FC" w:rsidRPr="002E54FC" w:rsidRDefault="002E54FC" w:rsidP="000E2B42">
            <w:pPr>
              <w:pStyle w:val="a5"/>
              <w:rPr>
                <w:b/>
                <w:bCs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</w:rPr>
              <w:t>МУНИЦИПАЛЬНОГО РАЙОНА</w:t>
            </w:r>
          </w:p>
          <w:p w:rsidR="002E54FC" w:rsidRPr="002E54FC" w:rsidRDefault="002E54FC" w:rsidP="000E2B42">
            <w:pPr>
              <w:pStyle w:val="a5"/>
              <w:rPr>
                <w:b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  <w:lang w:val="ru-RU"/>
              </w:rPr>
              <w:t>РЕСПУБЛИКИ ТАТАРСТАН</w:t>
            </w:r>
          </w:p>
          <w:p w:rsidR="002E54FC" w:rsidRPr="002E54FC" w:rsidRDefault="002E54FC" w:rsidP="000E2B42">
            <w:pPr>
              <w:pStyle w:val="a5"/>
              <w:rPr>
                <w:b/>
                <w:sz w:val="24"/>
                <w:szCs w:val="24"/>
              </w:rPr>
            </w:pPr>
          </w:p>
          <w:p w:rsidR="002E54FC" w:rsidRPr="002E54FC" w:rsidRDefault="002E54FC" w:rsidP="000E2B42">
            <w:pPr>
              <w:pStyle w:val="a5"/>
              <w:rPr>
                <w:sz w:val="24"/>
                <w:szCs w:val="24"/>
              </w:rPr>
            </w:pPr>
            <w:r w:rsidRPr="002E54FC">
              <w:rPr>
                <w:sz w:val="24"/>
                <w:szCs w:val="24"/>
              </w:rPr>
              <w:t xml:space="preserve">423740 с. Актаныш, пр. Ленина, 17                       </w:t>
            </w:r>
          </w:p>
          <w:p w:rsidR="002E54FC" w:rsidRPr="002E54FC" w:rsidRDefault="002E54FC" w:rsidP="000E2B42">
            <w:pPr>
              <w:pStyle w:val="a3"/>
              <w:rPr>
                <w:b/>
                <w:sz w:val="24"/>
                <w:szCs w:val="24"/>
              </w:rPr>
            </w:pPr>
            <w:r w:rsidRPr="002E54FC">
              <w:rPr>
                <w:sz w:val="24"/>
                <w:szCs w:val="24"/>
              </w:rPr>
              <w:t>тел./факс 3-09-07</w:t>
            </w:r>
          </w:p>
        </w:tc>
        <w:tc>
          <w:tcPr>
            <w:tcW w:w="216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2E54FC" w:rsidRPr="002E54FC" w:rsidRDefault="002E54FC" w:rsidP="000E2B42">
            <w:pPr>
              <w:pStyle w:val="a3"/>
              <w:rPr>
                <w:b/>
                <w:bCs/>
                <w:sz w:val="24"/>
                <w:szCs w:val="24"/>
                <w:lang w:val="ru-RU"/>
              </w:rPr>
            </w:pPr>
          </w:p>
          <w:p w:rsidR="002E54FC" w:rsidRPr="002E54FC" w:rsidRDefault="002E54FC" w:rsidP="000E2B42">
            <w:pPr>
              <w:pStyle w:val="a3"/>
              <w:rPr>
                <w:b/>
                <w:bCs/>
                <w:sz w:val="24"/>
                <w:szCs w:val="24"/>
              </w:rPr>
            </w:pPr>
            <w:r w:rsidRPr="002E54FC">
              <w:rPr>
                <w:b/>
                <w:bCs/>
                <w:noProof/>
                <w:sz w:val="24"/>
                <w:szCs w:val="24"/>
                <w:lang w:val="ru-RU"/>
              </w:rPr>
              <w:drawing>
                <wp:inline distT="0" distB="0" distL="0" distR="0">
                  <wp:extent cx="885825" cy="1076325"/>
                  <wp:effectExtent l="19050" t="0" r="9525" b="0"/>
                  <wp:docPr id="1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2E54FC" w:rsidRPr="002E54FC" w:rsidRDefault="002E54FC" w:rsidP="000E2B42">
            <w:pPr>
              <w:tabs>
                <w:tab w:val="left" w:pos="129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 РЕСПУБЛИКАСЫ</w:t>
            </w:r>
          </w:p>
          <w:p w:rsidR="002E54FC" w:rsidRPr="002E54FC" w:rsidRDefault="002E54FC" w:rsidP="000E2B42">
            <w:pPr>
              <w:tabs>
                <w:tab w:val="left" w:pos="129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АКТАНЫШ </w:t>
            </w:r>
            <w:r w:rsidRPr="002E54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 РАЙОНЫ </w:t>
            </w: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>БАШКАРМА КОМИТЕТЫ</w:t>
            </w:r>
          </w:p>
          <w:p w:rsidR="002E54FC" w:rsidRPr="002E54FC" w:rsidRDefault="002E54FC" w:rsidP="000E2B42">
            <w:pPr>
              <w:tabs>
                <w:tab w:val="left" w:pos="91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>МКУ «МӘГАРИФ ИДАР</w:t>
            </w:r>
            <w:r w:rsidRPr="002E54F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ӘСЕ”</w:t>
            </w:r>
          </w:p>
          <w:p w:rsidR="002E54FC" w:rsidRPr="00D821EE" w:rsidRDefault="002E54FC" w:rsidP="000E2B4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54FC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  <w:r w:rsidR="00D821EE">
              <w:rPr>
                <w:rFonts w:ascii="Times New Roman" w:hAnsi="Times New Roman" w:cs="Times New Roman"/>
                <w:sz w:val="24"/>
                <w:szCs w:val="24"/>
              </w:rPr>
              <w:t xml:space="preserve">740 Актаныш </w:t>
            </w:r>
            <w:proofErr w:type="spellStart"/>
            <w:r w:rsidR="00D821EE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="00D821EE">
              <w:rPr>
                <w:rFonts w:ascii="Times New Roman" w:hAnsi="Times New Roman" w:cs="Times New Roman"/>
                <w:sz w:val="24"/>
                <w:szCs w:val="24"/>
              </w:rPr>
              <w:t xml:space="preserve">, Ленин пр.     </w:t>
            </w:r>
            <w:r w:rsidRPr="002E54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821E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E54FC">
              <w:rPr>
                <w:rFonts w:ascii="Times New Roman" w:hAnsi="Times New Roman" w:cs="Times New Roman"/>
                <w:sz w:val="24"/>
                <w:szCs w:val="24"/>
              </w:rPr>
              <w:t>тел\факс</w:t>
            </w:r>
            <w:proofErr w:type="spellEnd"/>
            <w:r w:rsidRPr="002E54FC">
              <w:rPr>
                <w:rFonts w:ascii="Times New Roman" w:hAnsi="Times New Roman" w:cs="Times New Roman"/>
                <w:sz w:val="24"/>
                <w:szCs w:val="24"/>
              </w:rPr>
              <w:t xml:space="preserve"> 3-09-07</w:t>
            </w:r>
          </w:p>
        </w:tc>
      </w:tr>
    </w:tbl>
    <w:p w:rsidR="002E54FC" w:rsidRPr="002E54FC" w:rsidRDefault="002E54FC" w:rsidP="00017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54FC" w:rsidRPr="002E54FC" w:rsidRDefault="002E54FC" w:rsidP="00017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E54FC">
        <w:rPr>
          <w:rFonts w:ascii="Times New Roman" w:hAnsi="Times New Roman" w:cs="Times New Roman"/>
          <w:b/>
          <w:sz w:val="24"/>
          <w:szCs w:val="24"/>
          <w:lang w:val="tt-RU"/>
        </w:rPr>
        <w:t>ПРИКАЗ</w:t>
      </w:r>
    </w:p>
    <w:p w:rsidR="002E54FC" w:rsidRPr="002E54FC" w:rsidRDefault="002E54FC" w:rsidP="000175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4FC" w:rsidRPr="003F36FB" w:rsidRDefault="00BC10F9" w:rsidP="000175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</w:t>
      </w:r>
      <w:r w:rsidR="00100095">
        <w:rPr>
          <w:rFonts w:ascii="Times New Roman" w:hAnsi="Times New Roman" w:cs="Times New Roman"/>
          <w:sz w:val="24"/>
          <w:szCs w:val="24"/>
        </w:rPr>
        <w:t>13</w:t>
      </w:r>
      <w:r w:rsidR="002E54FC" w:rsidRPr="002E54FC">
        <w:rPr>
          <w:rFonts w:ascii="Times New Roman" w:hAnsi="Times New Roman" w:cs="Times New Roman"/>
          <w:sz w:val="24"/>
          <w:szCs w:val="24"/>
        </w:rPr>
        <w:t xml:space="preserve"> – ОД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100095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>.0</w:t>
      </w:r>
      <w:r w:rsidR="00100095">
        <w:rPr>
          <w:rFonts w:ascii="Times New Roman" w:hAnsi="Times New Roman" w:cs="Times New Roman"/>
          <w:sz w:val="24"/>
          <w:szCs w:val="24"/>
        </w:rPr>
        <w:t>3.2021 г.</w:t>
      </w:r>
      <w:r w:rsidR="002E54FC" w:rsidRPr="002E54F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2E54FC" w:rsidRPr="002E54FC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 w:rsidR="002E54FC" w:rsidRPr="002E54FC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2E54FC" w:rsidRPr="003F36FB" w:rsidRDefault="002E54FC" w:rsidP="000175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4FC" w:rsidRPr="003F36FB" w:rsidRDefault="002E54FC" w:rsidP="000175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75E1">
        <w:rPr>
          <w:rFonts w:ascii="Times New Roman" w:hAnsi="Times New Roman" w:cs="Times New Roman"/>
          <w:b/>
          <w:sz w:val="24"/>
          <w:szCs w:val="24"/>
        </w:rPr>
        <w:t xml:space="preserve">Об итогах муниципального этапа </w:t>
      </w:r>
    </w:p>
    <w:p w:rsidR="002E54FC" w:rsidRPr="000175E1" w:rsidRDefault="002E54FC" w:rsidP="000175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75E1">
        <w:rPr>
          <w:rFonts w:ascii="Times New Roman" w:hAnsi="Times New Roman" w:cs="Times New Roman"/>
          <w:b/>
          <w:sz w:val="24"/>
          <w:szCs w:val="24"/>
        </w:rPr>
        <w:t xml:space="preserve">Республиканского конкурса </w:t>
      </w:r>
    </w:p>
    <w:p w:rsidR="002E54FC" w:rsidRPr="00765454" w:rsidRDefault="00765454" w:rsidP="000175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«Территория закона»</w:t>
      </w:r>
    </w:p>
    <w:p w:rsidR="002E54FC" w:rsidRPr="002E54FC" w:rsidRDefault="002E54FC" w:rsidP="000175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29CD" w:rsidRDefault="00100095" w:rsidP="000175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E54FC" w:rsidRPr="002E54FC">
        <w:rPr>
          <w:rFonts w:ascii="Times New Roman" w:hAnsi="Times New Roman" w:cs="Times New Roman"/>
          <w:sz w:val="24"/>
          <w:szCs w:val="24"/>
        </w:rPr>
        <w:t>В</w:t>
      </w:r>
      <w:r w:rsidR="00765454">
        <w:rPr>
          <w:rFonts w:ascii="Times New Roman" w:hAnsi="Times New Roman" w:cs="Times New Roman"/>
          <w:sz w:val="24"/>
          <w:szCs w:val="24"/>
        </w:rPr>
        <w:t>о исполнение Постановления Кабинета Министров Республики Татарстан от 20 февраля 2012 года №135 «О проведении ежегодного республиканского конкурса «Территория закона» в</w:t>
      </w:r>
      <w:r w:rsidR="002E54FC" w:rsidRPr="002E54FC">
        <w:rPr>
          <w:rFonts w:ascii="Times New Roman" w:hAnsi="Times New Roman" w:cs="Times New Roman"/>
          <w:sz w:val="24"/>
          <w:szCs w:val="24"/>
        </w:rPr>
        <w:t xml:space="preserve"> целях </w:t>
      </w:r>
      <w:r w:rsidR="00765454">
        <w:rPr>
          <w:rFonts w:ascii="Times New Roman" w:hAnsi="Times New Roman" w:cs="Times New Roman"/>
          <w:sz w:val="24"/>
          <w:szCs w:val="24"/>
        </w:rPr>
        <w:t>обеспечения общественного признания, поощрения и распростране</w:t>
      </w:r>
      <w:r w:rsidR="00C63A29">
        <w:rPr>
          <w:rFonts w:ascii="Times New Roman" w:hAnsi="Times New Roman" w:cs="Times New Roman"/>
          <w:sz w:val="24"/>
          <w:szCs w:val="24"/>
        </w:rPr>
        <w:t>н</w:t>
      </w:r>
      <w:r w:rsidR="00765454">
        <w:rPr>
          <w:rFonts w:ascii="Times New Roman" w:hAnsi="Times New Roman" w:cs="Times New Roman"/>
          <w:sz w:val="24"/>
          <w:szCs w:val="24"/>
        </w:rPr>
        <w:t xml:space="preserve">ия положительного опыта общеобразовательных учреждений, внесших заметный вклад в обеспечение общественного порядка, правовое воспитание подростков и молодежи, профилактики правонарушений </w:t>
      </w:r>
      <w:r>
        <w:rPr>
          <w:rFonts w:ascii="Times New Roman" w:hAnsi="Times New Roman" w:cs="Times New Roman"/>
          <w:sz w:val="24"/>
          <w:szCs w:val="24"/>
        </w:rPr>
        <w:t>на основании приказа № 49 – ОД от 04.02.2021</w:t>
      </w:r>
      <w:r w:rsidR="005763AE">
        <w:rPr>
          <w:rFonts w:ascii="Times New Roman" w:hAnsi="Times New Roman" w:cs="Times New Roman"/>
          <w:sz w:val="24"/>
          <w:szCs w:val="24"/>
        </w:rPr>
        <w:t xml:space="preserve"> года МКУ «Управление образования» Исполнительного комитета Актанышского муниципального района РТ </w:t>
      </w:r>
      <w:r>
        <w:rPr>
          <w:rFonts w:ascii="Times New Roman" w:hAnsi="Times New Roman" w:cs="Times New Roman"/>
          <w:sz w:val="24"/>
          <w:szCs w:val="24"/>
        </w:rPr>
        <w:t>24 февраля 2021</w:t>
      </w:r>
      <w:r w:rsidR="00C76A5B">
        <w:rPr>
          <w:rFonts w:ascii="Times New Roman" w:hAnsi="Times New Roman" w:cs="Times New Roman"/>
          <w:sz w:val="24"/>
          <w:szCs w:val="24"/>
        </w:rPr>
        <w:t xml:space="preserve"> года  был проведен </w:t>
      </w:r>
      <w:r w:rsidR="007B20CB">
        <w:rPr>
          <w:rFonts w:ascii="Times New Roman" w:hAnsi="Times New Roman" w:cs="Times New Roman"/>
          <w:sz w:val="24"/>
          <w:szCs w:val="24"/>
        </w:rPr>
        <w:t xml:space="preserve"> муниципальный этап</w:t>
      </w:r>
      <w:r w:rsidR="00C76A5B">
        <w:rPr>
          <w:rFonts w:ascii="Times New Roman" w:hAnsi="Times New Roman" w:cs="Times New Roman"/>
          <w:sz w:val="24"/>
          <w:szCs w:val="24"/>
        </w:rPr>
        <w:t xml:space="preserve"> республиканского конкурса «Территория закона»</w:t>
      </w:r>
      <w:r w:rsidR="009E29CD">
        <w:rPr>
          <w:rFonts w:ascii="Times New Roman" w:hAnsi="Times New Roman" w:cs="Times New Roman"/>
          <w:sz w:val="24"/>
          <w:szCs w:val="24"/>
        </w:rPr>
        <w:t xml:space="preserve">. </w:t>
      </w:r>
      <w:r w:rsidR="00A477A9">
        <w:rPr>
          <w:rFonts w:ascii="Times New Roman" w:hAnsi="Times New Roman" w:cs="Times New Roman"/>
          <w:sz w:val="24"/>
          <w:szCs w:val="24"/>
        </w:rPr>
        <w:t>В конкурсе приняли участие</w:t>
      </w:r>
      <w:r w:rsidR="0035316B">
        <w:rPr>
          <w:rFonts w:ascii="Times New Roman" w:hAnsi="Times New Roman" w:cs="Times New Roman"/>
          <w:sz w:val="24"/>
          <w:szCs w:val="24"/>
        </w:rPr>
        <w:t xml:space="preserve"> 23</w:t>
      </w:r>
      <w:r w:rsidR="00DC402A">
        <w:rPr>
          <w:rFonts w:ascii="Times New Roman" w:hAnsi="Times New Roman" w:cs="Times New Roman"/>
          <w:sz w:val="24"/>
          <w:szCs w:val="24"/>
        </w:rPr>
        <w:t xml:space="preserve"> общеобразовательных учреждений</w:t>
      </w:r>
      <w:r w:rsidR="009E29CD">
        <w:rPr>
          <w:rFonts w:ascii="Times New Roman" w:hAnsi="Times New Roman" w:cs="Times New Roman"/>
          <w:sz w:val="24"/>
          <w:szCs w:val="24"/>
        </w:rPr>
        <w:t xml:space="preserve">. </w:t>
      </w:r>
      <w:r w:rsidR="00132263">
        <w:rPr>
          <w:rFonts w:ascii="Times New Roman" w:hAnsi="Times New Roman" w:cs="Times New Roman"/>
          <w:sz w:val="24"/>
          <w:szCs w:val="24"/>
        </w:rPr>
        <w:t>На основании вышеизложенного</w:t>
      </w:r>
      <w:r w:rsidR="009E29CD">
        <w:rPr>
          <w:rFonts w:ascii="Times New Roman" w:hAnsi="Times New Roman" w:cs="Times New Roman"/>
          <w:sz w:val="24"/>
          <w:szCs w:val="24"/>
        </w:rPr>
        <w:t xml:space="preserve"> и в соответствии с протоколом жюри,</w:t>
      </w:r>
    </w:p>
    <w:p w:rsidR="00A477A9" w:rsidRPr="005C09E3" w:rsidRDefault="00132263" w:rsidP="009E29C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proofErr w:type="gramStart"/>
      <w:r w:rsidRPr="005C09E3">
        <w:rPr>
          <w:rFonts w:ascii="Times New Roman" w:hAnsi="Times New Roman" w:cs="Times New Roman"/>
          <w:b/>
          <w:sz w:val="32"/>
          <w:szCs w:val="32"/>
        </w:rPr>
        <w:t>п</w:t>
      </w:r>
      <w:proofErr w:type="spellEnd"/>
      <w:proofErr w:type="gramEnd"/>
      <w:r w:rsidRPr="005C09E3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5C09E3">
        <w:rPr>
          <w:rFonts w:ascii="Times New Roman" w:hAnsi="Times New Roman" w:cs="Times New Roman"/>
          <w:b/>
          <w:sz w:val="32"/>
          <w:szCs w:val="32"/>
        </w:rPr>
        <w:t>р</w:t>
      </w:r>
      <w:proofErr w:type="spellEnd"/>
      <w:r w:rsidRPr="005C09E3">
        <w:rPr>
          <w:rFonts w:ascii="Times New Roman" w:hAnsi="Times New Roman" w:cs="Times New Roman"/>
          <w:b/>
          <w:sz w:val="32"/>
          <w:szCs w:val="32"/>
        </w:rPr>
        <w:t xml:space="preserve"> и к а </w:t>
      </w:r>
      <w:proofErr w:type="spellStart"/>
      <w:r w:rsidRPr="005C09E3">
        <w:rPr>
          <w:rFonts w:ascii="Times New Roman" w:hAnsi="Times New Roman" w:cs="Times New Roman"/>
          <w:b/>
          <w:sz w:val="32"/>
          <w:szCs w:val="32"/>
        </w:rPr>
        <w:t>з</w:t>
      </w:r>
      <w:proofErr w:type="spellEnd"/>
      <w:r w:rsidRPr="005C09E3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5C09E3">
        <w:rPr>
          <w:rFonts w:ascii="Times New Roman" w:hAnsi="Times New Roman" w:cs="Times New Roman"/>
          <w:b/>
          <w:sz w:val="32"/>
          <w:szCs w:val="32"/>
        </w:rPr>
        <w:t>ы</w:t>
      </w:r>
      <w:proofErr w:type="spellEnd"/>
      <w:r w:rsidRPr="005C09E3">
        <w:rPr>
          <w:rFonts w:ascii="Times New Roman" w:hAnsi="Times New Roman" w:cs="Times New Roman"/>
          <w:b/>
          <w:sz w:val="32"/>
          <w:szCs w:val="32"/>
        </w:rPr>
        <w:t xml:space="preserve"> в а ю:</w:t>
      </w:r>
    </w:p>
    <w:p w:rsidR="005C09E3" w:rsidRPr="005C09E3" w:rsidRDefault="005C09E3" w:rsidP="005C09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9E3">
        <w:rPr>
          <w:rFonts w:ascii="Times New Roman" w:hAnsi="Times New Roman" w:cs="Times New Roman"/>
          <w:sz w:val="24"/>
          <w:szCs w:val="24"/>
        </w:rPr>
        <w:t>1. У</w:t>
      </w:r>
      <w:r w:rsidR="006D13AA">
        <w:rPr>
          <w:rFonts w:ascii="Times New Roman" w:hAnsi="Times New Roman" w:cs="Times New Roman"/>
          <w:sz w:val="24"/>
          <w:szCs w:val="24"/>
        </w:rPr>
        <w:t>твердить  список  победителей,</w:t>
      </w:r>
      <w:r w:rsidRPr="005C09E3">
        <w:rPr>
          <w:rFonts w:ascii="Times New Roman" w:hAnsi="Times New Roman" w:cs="Times New Roman"/>
          <w:sz w:val="24"/>
          <w:szCs w:val="24"/>
        </w:rPr>
        <w:t xml:space="preserve"> призеров </w:t>
      </w:r>
      <w:r w:rsidR="006D13AA">
        <w:rPr>
          <w:rFonts w:ascii="Times New Roman" w:hAnsi="Times New Roman" w:cs="Times New Roman"/>
          <w:sz w:val="24"/>
          <w:szCs w:val="24"/>
        </w:rPr>
        <w:t xml:space="preserve"> и лауреатов </w:t>
      </w:r>
      <w:r w:rsidRPr="005C09E3">
        <w:rPr>
          <w:rFonts w:ascii="Times New Roman" w:hAnsi="Times New Roman" w:cs="Times New Roman"/>
          <w:sz w:val="24"/>
          <w:szCs w:val="24"/>
        </w:rPr>
        <w:t xml:space="preserve">районного  этапа  республиканского конкурса  </w:t>
      </w:r>
      <w:r w:rsidRPr="005C09E3">
        <w:rPr>
          <w:rFonts w:ascii="Times New Roman" w:hAnsi="Times New Roman" w:cs="Times New Roman"/>
          <w:b/>
          <w:sz w:val="24"/>
          <w:szCs w:val="24"/>
        </w:rPr>
        <w:t xml:space="preserve">«Территория закона» </w:t>
      </w:r>
      <w:r w:rsidRPr="005C09E3">
        <w:rPr>
          <w:rFonts w:ascii="Times New Roman" w:hAnsi="Times New Roman" w:cs="Times New Roman"/>
          <w:sz w:val="24"/>
          <w:szCs w:val="24"/>
        </w:rPr>
        <w:t xml:space="preserve"> (приложение  №1)</w:t>
      </w:r>
    </w:p>
    <w:p w:rsidR="005C09E3" w:rsidRPr="005C09E3" w:rsidRDefault="005C09E3" w:rsidP="005C09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9E3" w:rsidRPr="005C09E3" w:rsidRDefault="006D13AA" w:rsidP="005C09E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Наградить  победителей, </w:t>
      </w:r>
      <w:r w:rsidR="005C09E3" w:rsidRPr="005C09E3">
        <w:rPr>
          <w:rFonts w:ascii="Times New Roman" w:hAnsi="Times New Roman" w:cs="Times New Roman"/>
          <w:sz w:val="24"/>
          <w:szCs w:val="24"/>
        </w:rPr>
        <w:t>призеров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2C66D5">
        <w:rPr>
          <w:rFonts w:ascii="Times New Roman" w:hAnsi="Times New Roman" w:cs="Times New Roman"/>
          <w:sz w:val="24"/>
          <w:szCs w:val="24"/>
        </w:rPr>
        <w:t>лауреатов</w:t>
      </w:r>
      <w:r w:rsidR="005C09E3" w:rsidRPr="005C09E3">
        <w:rPr>
          <w:rFonts w:ascii="Times New Roman" w:hAnsi="Times New Roman" w:cs="Times New Roman"/>
          <w:sz w:val="24"/>
          <w:szCs w:val="24"/>
        </w:rPr>
        <w:t xml:space="preserve"> грамотами  МКУ  «Управление  образования». </w:t>
      </w:r>
    </w:p>
    <w:p w:rsidR="005C09E3" w:rsidRPr="005C09E3" w:rsidRDefault="005C09E3" w:rsidP="005C09E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09E3">
        <w:rPr>
          <w:rFonts w:ascii="Times New Roman" w:hAnsi="Times New Roman" w:cs="Times New Roman"/>
          <w:sz w:val="24"/>
          <w:szCs w:val="24"/>
        </w:rPr>
        <w:t>3. Работу победителя – МБОУ «</w:t>
      </w:r>
      <w:proofErr w:type="spellStart"/>
      <w:r w:rsidRPr="005C09E3">
        <w:rPr>
          <w:rFonts w:ascii="Times New Roman" w:hAnsi="Times New Roman" w:cs="Times New Roman"/>
          <w:sz w:val="24"/>
          <w:szCs w:val="24"/>
        </w:rPr>
        <w:t>Актанышская</w:t>
      </w:r>
      <w:proofErr w:type="spellEnd"/>
      <w:r w:rsidRPr="005C09E3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№1» предоставить в ОМВД России по </w:t>
      </w:r>
      <w:proofErr w:type="spellStart"/>
      <w:r w:rsidRPr="005C09E3">
        <w:rPr>
          <w:rFonts w:ascii="Times New Roman" w:hAnsi="Times New Roman" w:cs="Times New Roman"/>
          <w:sz w:val="24"/>
          <w:szCs w:val="24"/>
        </w:rPr>
        <w:t>Актанышскому</w:t>
      </w:r>
      <w:proofErr w:type="spellEnd"/>
      <w:r w:rsidRPr="005C09E3">
        <w:rPr>
          <w:rFonts w:ascii="Times New Roman" w:hAnsi="Times New Roman" w:cs="Times New Roman"/>
          <w:sz w:val="24"/>
          <w:szCs w:val="24"/>
        </w:rPr>
        <w:t xml:space="preserve"> району для дальнейшего участия во 2-ом этапе конкурса в г</w:t>
      </w:r>
      <w:proofErr w:type="gramStart"/>
      <w:r w:rsidRPr="005C09E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C09E3">
        <w:rPr>
          <w:rFonts w:ascii="Times New Roman" w:hAnsi="Times New Roman" w:cs="Times New Roman"/>
          <w:sz w:val="24"/>
          <w:szCs w:val="24"/>
        </w:rPr>
        <w:t>азани.</w:t>
      </w:r>
    </w:p>
    <w:p w:rsidR="005C09E3" w:rsidRPr="005C09E3" w:rsidRDefault="005C09E3" w:rsidP="005C09E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09E3" w:rsidRPr="005C09E3" w:rsidRDefault="005C09E3" w:rsidP="005C09E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09E3">
        <w:rPr>
          <w:rFonts w:ascii="Times New Roman" w:hAnsi="Times New Roman" w:cs="Times New Roman"/>
          <w:sz w:val="24"/>
          <w:szCs w:val="24"/>
        </w:rPr>
        <w:t>4. Предложить директорам  не принявших участие в конкурсе общеобразовательных учреждений рассмотреть на совещании при директоре причины неучастия в конкурсе и  активизировать работу Совета профилактики правонарушений и отрядов профилактики правонарушений.</w:t>
      </w:r>
    </w:p>
    <w:p w:rsidR="005C09E3" w:rsidRPr="005C09E3" w:rsidRDefault="005C09E3" w:rsidP="005C09E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09E3" w:rsidRPr="005C09E3" w:rsidRDefault="005C09E3" w:rsidP="005C09E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5C09E3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5C09E3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5C09E3">
        <w:rPr>
          <w:rFonts w:ascii="Times New Roman" w:hAnsi="Times New Roman" w:cs="Times New Roman"/>
          <w:sz w:val="24"/>
          <w:szCs w:val="24"/>
        </w:rPr>
        <w:t xml:space="preserve">  исполнением  приказа  оставляю  за  собой.</w:t>
      </w:r>
    </w:p>
    <w:p w:rsidR="00961988" w:rsidRDefault="00961988" w:rsidP="009619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Н</w:t>
      </w:r>
      <w:r w:rsidRPr="00132E4C">
        <w:rPr>
          <w:rFonts w:ascii="Times New Roman" w:eastAsia="Times New Roman" w:hAnsi="Times New Roman" w:cs="Times New Roman"/>
          <w:sz w:val="24"/>
          <w:szCs w:val="24"/>
        </w:rPr>
        <w:t>ачальник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61988" w:rsidRDefault="00961988" w:rsidP="009619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2E4C">
        <w:rPr>
          <w:rFonts w:ascii="Times New Roman" w:eastAsia="Times New Roman" w:hAnsi="Times New Roman" w:cs="Times New Roman"/>
          <w:sz w:val="24"/>
          <w:szCs w:val="24"/>
        </w:rPr>
        <w:t xml:space="preserve">МКУ «Управление образования»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Р.М. Шакирова</w:t>
      </w:r>
    </w:p>
    <w:p w:rsidR="004851E3" w:rsidRDefault="004851E3" w:rsidP="00961988">
      <w:pPr>
        <w:pStyle w:val="ac"/>
        <w:jc w:val="right"/>
        <w:rPr>
          <w:rFonts w:ascii="Times New Roman" w:hAnsi="Times New Roman"/>
          <w:sz w:val="20"/>
          <w:szCs w:val="20"/>
        </w:rPr>
      </w:pPr>
    </w:p>
    <w:p w:rsidR="00961988" w:rsidRPr="007545D9" w:rsidRDefault="00961988" w:rsidP="00961988">
      <w:pPr>
        <w:pStyle w:val="ac"/>
        <w:jc w:val="right"/>
        <w:rPr>
          <w:rFonts w:ascii="Times New Roman" w:hAnsi="Times New Roman"/>
          <w:sz w:val="20"/>
          <w:szCs w:val="20"/>
        </w:rPr>
      </w:pPr>
      <w:r w:rsidRPr="007545D9">
        <w:rPr>
          <w:rFonts w:ascii="Times New Roman" w:hAnsi="Times New Roman"/>
          <w:sz w:val="20"/>
          <w:szCs w:val="20"/>
        </w:rPr>
        <w:lastRenderedPageBreak/>
        <w:t>Приложение  №1</w:t>
      </w:r>
    </w:p>
    <w:p w:rsidR="00961988" w:rsidRPr="007545D9" w:rsidRDefault="00961988" w:rsidP="00961988">
      <w:pPr>
        <w:pStyle w:val="ac"/>
        <w:jc w:val="right"/>
        <w:rPr>
          <w:rFonts w:ascii="Times New Roman" w:hAnsi="Times New Roman"/>
          <w:sz w:val="20"/>
          <w:szCs w:val="20"/>
        </w:rPr>
      </w:pPr>
      <w:r w:rsidRPr="007545D9">
        <w:rPr>
          <w:rFonts w:ascii="Times New Roman" w:hAnsi="Times New Roman"/>
          <w:sz w:val="20"/>
          <w:szCs w:val="20"/>
        </w:rPr>
        <w:t>к  приказу  МКУ  «Управление  образования»</w:t>
      </w:r>
    </w:p>
    <w:p w:rsidR="00961988" w:rsidRPr="007545D9" w:rsidRDefault="00961988" w:rsidP="00961988">
      <w:pPr>
        <w:pStyle w:val="ac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№ 113</w:t>
      </w:r>
      <w:r w:rsidR="00B61CC0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7545D9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</w:t>
      </w:r>
      <w:r w:rsidR="00B61CC0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ОД  от 02.03</w:t>
      </w:r>
      <w:r w:rsidRPr="007545D9">
        <w:rPr>
          <w:rFonts w:ascii="Times New Roman" w:hAnsi="Times New Roman"/>
          <w:sz w:val="20"/>
          <w:szCs w:val="20"/>
        </w:rPr>
        <w:t>.202</w:t>
      </w:r>
      <w:r>
        <w:rPr>
          <w:rFonts w:ascii="Times New Roman" w:hAnsi="Times New Roman"/>
          <w:sz w:val="20"/>
          <w:szCs w:val="20"/>
        </w:rPr>
        <w:t>1</w:t>
      </w:r>
      <w:r w:rsidRPr="007545D9">
        <w:rPr>
          <w:rFonts w:ascii="Times New Roman" w:hAnsi="Times New Roman"/>
          <w:sz w:val="20"/>
          <w:szCs w:val="20"/>
        </w:rPr>
        <w:t xml:space="preserve"> г.</w:t>
      </w:r>
    </w:p>
    <w:p w:rsidR="00961988" w:rsidRDefault="00961988" w:rsidP="00961988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</w:p>
    <w:p w:rsidR="00961988" w:rsidRPr="00961988" w:rsidRDefault="00961988" w:rsidP="00961988">
      <w:pPr>
        <w:pStyle w:val="a3"/>
        <w:rPr>
          <w:sz w:val="24"/>
          <w:szCs w:val="24"/>
        </w:rPr>
      </w:pPr>
      <w:r w:rsidRPr="00961988">
        <w:rPr>
          <w:sz w:val="24"/>
          <w:szCs w:val="24"/>
        </w:rPr>
        <w:t xml:space="preserve">Решение  жюри  муниципального  этапа  республиканского </w:t>
      </w:r>
    </w:p>
    <w:p w:rsidR="00961988" w:rsidRPr="00961988" w:rsidRDefault="00961988" w:rsidP="00961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1988">
        <w:rPr>
          <w:rFonts w:ascii="Times New Roman" w:hAnsi="Times New Roman" w:cs="Times New Roman"/>
          <w:sz w:val="24"/>
          <w:szCs w:val="24"/>
        </w:rPr>
        <w:t xml:space="preserve">конкурса  </w:t>
      </w:r>
      <w:r w:rsidRPr="00961988">
        <w:rPr>
          <w:rFonts w:ascii="Times New Roman" w:hAnsi="Times New Roman" w:cs="Times New Roman"/>
          <w:b/>
          <w:sz w:val="24"/>
          <w:szCs w:val="24"/>
        </w:rPr>
        <w:t>«Территория закона»</w:t>
      </w:r>
    </w:p>
    <w:p w:rsidR="00961988" w:rsidRDefault="00961988" w:rsidP="00961988">
      <w:pPr>
        <w:pStyle w:val="a3"/>
        <w:rPr>
          <w:sz w:val="24"/>
          <w:szCs w:val="24"/>
        </w:rPr>
      </w:pPr>
    </w:p>
    <w:p w:rsidR="00D13969" w:rsidRDefault="00D13969" w:rsidP="009E29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9747" w:type="dxa"/>
        <w:tblLook w:val="04A0"/>
      </w:tblPr>
      <w:tblGrid>
        <w:gridCol w:w="1384"/>
        <w:gridCol w:w="4996"/>
        <w:gridCol w:w="3367"/>
      </w:tblGrid>
      <w:tr w:rsidR="00D13969" w:rsidRPr="00B61CC0" w:rsidTr="00B61CC0">
        <w:tc>
          <w:tcPr>
            <w:tcW w:w="1384" w:type="dxa"/>
          </w:tcPr>
          <w:p w:rsidR="00D13969" w:rsidRPr="00B61CC0" w:rsidRDefault="00D13969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996" w:type="dxa"/>
          </w:tcPr>
          <w:p w:rsidR="00D13969" w:rsidRPr="00B61CC0" w:rsidRDefault="00D13969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367" w:type="dxa"/>
          </w:tcPr>
          <w:p w:rsidR="00D13969" w:rsidRPr="00B61CC0" w:rsidRDefault="00961988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</w:tr>
      <w:tr w:rsidR="00D13969" w:rsidRPr="00B61CC0" w:rsidTr="00B61CC0">
        <w:tc>
          <w:tcPr>
            <w:tcW w:w="1384" w:type="dxa"/>
          </w:tcPr>
          <w:p w:rsidR="00D13969" w:rsidRPr="00B61CC0" w:rsidRDefault="00D13969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96" w:type="dxa"/>
          </w:tcPr>
          <w:p w:rsidR="00D13969" w:rsidRPr="00B61CC0" w:rsidRDefault="005C09E3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СОШ №1»</w:t>
            </w:r>
          </w:p>
        </w:tc>
        <w:tc>
          <w:tcPr>
            <w:tcW w:w="3367" w:type="dxa"/>
          </w:tcPr>
          <w:p w:rsidR="00D13969" w:rsidRPr="00B61CC0" w:rsidRDefault="00B61CC0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Хуззятов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Амрянова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5C09E3" w:rsidRPr="00B61CC0" w:rsidTr="00B61CC0">
        <w:tc>
          <w:tcPr>
            <w:tcW w:w="1384" w:type="dxa"/>
          </w:tcPr>
          <w:p w:rsidR="005C09E3" w:rsidRPr="00B61CC0" w:rsidRDefault="00961988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96" w:type="dxa"/>
          </w:tcPr>
          <w:p w:rsidR="005C09E3" w:rsidRPr="00B61CC0" w:rsidRDefault="005C09E3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Поисевская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367" w:type="dxa"/>
          </w:tcPr>
          <w:p w:rsidR="005C09E3" w:rsidRPr="00B61CC0" w:rsidRDefault="006259F7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6E75F1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96" w:type="dxa"/>
          </w:tcPr>
          <w:p w:rsidR="006E75F1" w:rsidRPr="00B61CC0" w:rsidRDefault="006E75F1" w:rsidP="00432C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Верхнеяхшеевская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6E75F1" w:rsidRPr="00B61CC0" w:rsidRDefault="006E75F1" w:rsidP="00432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6E75F1" w:rsidP="0092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96" w:type="dxa"/>
          </w:tcPr>
          <w:p w:rsidR="006E75F1" w:rsidRPr="00B61CC0" w:rsidRDefault="006E75F1" w:rsidP="005F3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ГБОУ «Кадетская школа-интернат имени Героя Советского Союза Хасана 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Заманова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6E75F1" w:rsidRDefault="006E75F1" w:rsidP="005F3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  <w:p w:rsidR="006E75F1" w:rsidRPr="00B61CC0" w:rsidRDefault="006E75F1" w:rsidP="005F3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6E75F1" w:rsidP="009254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96" w:type="dxa"/>
          </w:tcPr>
          <w:p w:rsidR="006E75F1" w:rsidRPr="00B61CC0" w:rsidRDefault="006E75F1" w:rsidP="008F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СОШ №2 с УИОП»</w:t>
            </w:r>
          </w:p>
        </w:tc>
        <w:tc>
          <w:tcPr>
            <w:tcW w:w="3367" w:type="dxa"/>
          </w:tcPr>
          <w:p w:rsidR="006E75F1" w:rsidRDefault="006E75F1" w:rsidP="008F1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Г., </w:t>
            </w:r>
          </w:p>
          <w:p w:rsidR="006E75F1" w:rsidRPr="00B61CC0" w:rsidRDefault="006E75F1" w:rsidP="008F1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А.М.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6E75F1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6E75F1" w:rsidRPr="00B61CC0" w:rsidRDefault="006E75F1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Чалманаратская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6E75F1" w:rsidRPr="00B61CC0" w:rsidRDefault="006E75F1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Р.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6E75F1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6E75F1" w:rsidRPr="00B61CC0" w:rsidRDefault="006E75F1" w:rsidP="00535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 общеобразовательная школа»</w:t>
            </w:r>
          </w:p>
        </w:tc>
        <w:tc>
          <w:tcPr>
            <w:tcW w:w="3367" w:type="dxa"/>
          </w:tcPr>
          <w:p w:rsidR="006E75F1" w:rsidRDefault="006E75F1" w:rsidP="00535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Гайсина Л.Ф.,</w:t>
            </w:r>
          </w:p>
          <w:p w:rsidR="006E75F1" w:rsidRPr="00B61CC0" w:rsidRDefault="006E75F1" w:rsidP="005351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Фазылов А.М.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6E75F1" w:rsidRPr="00B61CC0" w:rsidRDefault="006E75F1" w:rsidP="000B3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Татарско-Суксинская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367" w:type="dxa"/>
          </w:tcPr>
          <w:p w:rsidR="006E75F1" w:rsidRPr="00B61CC0" w:rsidRDefault="006E75F1" w:rsidP="000B3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И.Д.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6E75F1" w:rsidRPr="00B61CC0" w:rsidRDefault="006E75F1" w:rsidP="00930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Байсаровская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6E75F1" w:rsidRPr="00B61CC0" w:rsidRDefault="006E75F1" w:rsidP="00930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</w:tr>
      <w:tr w:rsidR="006E75F1" w:rsidRPr="00B61CC0" w:rsidTr="00B61CC0">
        <w:tc>
          <w:tcPr>
            <w:tcW w:w="1384" w:type="dxa"/>
          </w:tcPr>
          <w:p w:rsidR="006E75F1" w:rsidRPr="00B61CC0" w:rsidRDefault="006E75F1" w:rsidP="001426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6E75F1" w:rsidRPr="00B61CC0" w:rsidRDefault="006E75F1" w:rsidP="00142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Сафаровская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367" w:type="dxa"/>
          </w:tcPr>
          <w:p w:rsidR="006E75F1" w:rsidRDefault="006E75F1" w:rsidP="001426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З.Я.</w:t>
            </w:r>
          </w:p>
          <w:p w:rsidR="006E75F1" w:rsidRPr="00B61CC0" w:rsidRDefault="006E75F1" w:rsidP="00142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8D1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</w:tc>
        <w:tc>
          <w:tcPr>
            <w:tcW w:w="4996" w:type="dxa"/>
          </w:tcPr>
          <w:p w:rsidR="00884322" w:rsidRPr="00B61CC0" w:rsidRDefault="00884322" w:rsidP="008D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Аккузовская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8D1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Минняровская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Уразаевская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Старокурмашевская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5D7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М.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«Кировская СОШ»</w:t>
            </w:r>
          </w:p>
        </w:tc>
        <w:tc>
          <w:tcPr>
            <w:tcW w:w="3367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</w:tc>
        <w:tc>
          <w:tcPr>
            <w:tcW w:w="4996" w:type="dxa"/>
          </w:tcPr>
          <w:p w:rsidR="00884322" w:rsidRPr="00B61CC0" w:rsidRDefault="00884322" w:rsidP="003417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Тлякеевская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3367" w:type="dxa"/>
          </w:tcPr>
          <w:p w:rsidR="00884322" w:rsidRPr="00B61CC0" w:rsidRDefault="00884322" w:rsidP="00341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22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b/>
                <w:sz w:val="24"/>
                <w:szCs w:val="24"/>
              </w:rPr>
              <w:t>Лауреат</w:t>
            </w:r>
          </w:p>
        </w:tc>
        <w:tc>
          <w:tcPr>
            <w:tcW w:w="4996" w:type="dxa"/>
          </w:tcPr>
          <w:p w:rsidR="00884322" w:rsidRPr="00B61CC0" w:rsidRDefault="00884322" w:rsidP="0022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Татарско-Ямалинская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3367" w:type="dxa"/>
          </w:tcPr>
          <w:p w:rsidR="00884322" w:rsidRPr="00B61CC0" w:rsidRDefault="00884322" w:rsidP="0022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 Э.Д.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Чуракаевская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3367" w:type="dxa"/>
          </w:tcPr>
          <w:p w:rsidR="00884322" w:rsidRPr="00B61CC0" w:rsidRDefault="00884322" w:rsidP="008323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Набиева Ч. Б.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907AD6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Кузякинская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485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Р.З.</w:t>
            </w:r>
          </w:p>
        </w:tc>
      </w:tr>
      <w:tr w:rsidR="00884322" w:rsidRPr="00B61CC0" w:rsidTr="00AA1436">
        <w:trPr>
          <w:trHeight w:val="379"/>
        </w:trPr>
        <w:tc>
          <w:tcPr>
            <w:tcW w:w="1384" w:type="dxa"/>
          </w:tcPr>
          <w:p w:rsidR="00884322" w:rsidRPr="00B61CC0" w:rsidRDefault="00907AD6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Мари-Суксинская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AA14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907AD6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4996" w:type="dxa"/>
          </w:tcPr>
          <w:p w:rsidR="00884322" w:rsidRPr="00B61CC0" w:rsidRDefault="00884322" w:rsidP="0061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Атясевская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4996" w:type="dxa"/>
          </w:tcPr>
          <w:p w:rsidR="00884322" w:rsidRPr="00B61CC0" w:rsidRDefault="00884322" w:rsidP="0061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Бугадинская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Хуззятова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884322" w:rsidRPr="00B61CC0" w:rsidTr="00B61CC0">
        <w:tc>
          <w:tcPr>
            <w:tcW w:w="1384" w:type="dxa"/>
          </w:tcPr>
          <w:p w:rsidR="00884322" w:rsidRPr="00B61CC0" w:rsidRDefault="00884322" w:rsidP="000E5F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</w:t>
            </w:r>
          </w:p>
        </w:tc>
        <w:tc>
          <w:tcPr>
            <w:tcW w:w="4996" w:type="dxa"/>
          </w:tcPr>
          <w:p w:rsidR="00884322" w:rsidRPr="00B61CC0" w:rsidRDefault="00884322" w:rsidP="000E5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>Качкиновская</w:t>
            </w:r>
            <w:proofErr w:type="spellEnd"/>
            <w:r w:rsidRPr="00B61CC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367" w:type="dxa"/>
          </w:tcPr>
          <w:p w:rsidR="00884322" w:rsidRPr="00B61CC0" w:rsidRDefault="00884322" w:rsidP="00485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</w:tc>
      </w:tr>
    </w:tbl>
    <w:p w:rsidR="00D13969" w:rsidRPr="00B61CC0" w:rsidRDefault="00D13969" w:rsidP="00D139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13969" w:rsidRPr="00B61CC0" w:rsidRDefault="00D13969" w:rsidP="00D139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5617" w:rsidRPr="00B61CC0" w:rsidRDefault="00E15617" w:rsidP="00E15617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15617" w:rsidRPr="00B61CC0" w:rsidRDefault="00E15617" w:rsidP="00E15617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15617" w:rsidRPr="00B61CC0" w:rsidRDefault="00E15617" w:rsidP="00E15617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15617" w:rsidRPr="00B61CC0" w:rsidRDefault="00E15617" w:rsidP="00E15617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C7F87" w:rsidRDefault="000C7F87" w:rsidP="000175E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C3725A" w:rsidRPr="002E54FC" w:rsidRDefault="00C3725A" w:rsidP="00C372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sectPr w:rsidR="00C3725A" w:rsidRPr="002E54FC" w:rsidSect="005A0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935F3"/>
    <w:multiLevelType w:val="hybridMultilevel"/>
    <w:tmpl w:val="CDCCB8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7E660A"/>
    <w:multiLevelType w:val="hybridMultilevel"/>
    <w:tmpl w:val="E528D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54FC"/>
    <w:rsid w:val="000175E1"/>
    <w:rsid w:val="00042A4E"/>
    <w:rsid w:val="000B0203"/>
    <w:rsid w:val="000C7F87"/>
    <w:rsid w:val="000E2B42"/>
    <w:rsid w:val="00100095"/>
    <w:rsid w:val="00130FA9"/>
    <w:rsid w:val="00132263"/>
    <w:rsid w:val="001672E0"/>
    <w:rsid w:val="001F67B4"/>
    <w:rsid w:val="002C66D5"/>
    <w:rsid w:val="002E54FC"/>
    <w:rsid w:val="002F160B"/>
    <w:rsid w:val="00311A3F"/>
    <w:rsid w:val="003230C3"/>
    <w:rsid w:val="003412F5"/>
    <w:rsid w:val="0035316B"/>
    <w:rsid w:val="00376757"/>
    <w:rsid w:val="003F36FB"/>
    <w:rsid w:val="004124E0"/>
    <w:rsid w:val="004851E3"/>
    <w:rsid w:val="0053558B"/>
    <w:rsid w:val="005763AE"/>
    <w:rsid w:val="005A06C8"/>
    <w:rsid w:val="005B1F55"/>
    <w:rsid w:val="005C09E3"/>
    <w:rsid w:val="005D726F"/>
    <w:rsid w:val="005E3407"/>
    <w:rsid w:val="005E5E43"/>
    <w:rsid w:val="00624E44"/>
    <w:rsid w:val="006259F7"/>
    <w:rsid w:val="00632B73"/>
    <w:rsid w:val="006D13AA"/>
    <w:rsid w:val="006E75F1"/>
    <w:rsid w:val="0076112E"/>
    <w:rsid w:val="00765454"/>
    <w:rsid w:val="007665AB"/>
    <w:rsid w:val="00773737"/>
    <w:rsid w:val="007B20CB"/>
    <w:rsid w:val="007D24F6"/>
    <w:rsid w:val="008158B4"/>
    <w:rsid w:val="008323C9"/>
    <w:rsid w:val="00884322"/>
    <w:rsid w:val="008E2509"/>
    <w:rsid w:val="00907756"/>
    <w:rsid w:val="00907AD6"/>
    <w:rsid w:val="009403A2"/>
    <w:rsid w:val="00961988"/>
    <w:rsid w:val="009D5503"/>
    <w:rsid w:val="009E29CD"/>
    <w:rsid w:val="009F64FE"/>
    <w:rsid w:val="00A4459F"/>
    <w:rsid w:val="00A477A9"/>
    <w:rsid w:val="00AA1436"/>
    <w:rsid w:val="00B12B84"/>
    <w:rsid w:val="00B320A8"/>
    <w:rsid w:val="00B606D6"/>
    <w:rsid w:val="00B61CC0"/>
    <w:rsid w:val="00B7684D"/>
    <w:rsid w:val="00B8545A"/>
    <w:rsid w:val="00BC10F9"/>
    <w:rsid w:val="00C3725A"/>
    <w:rsid w:val="00C63A29"/>
    <w:rsid w:val="00C676B1"/>
    <w:rsid w:val="00C76A5B"/>
    <w:rsid w:val="00D13969"/>
    <w:rsid w:val="00D311B4"/>
    <w:rsid w:val="00D641B2"/>
    <w:rsid w:val="00D821EE"/>
    <w:rsid w:val="00D95367"/>
    <w:rsid w:val="00DC402A"/>
    <w:rsid w:val="00E15617"/>
    <w:rsid w:val="00E61C91"/>
    <w:rsid w:val="00EE6CFC"/>
    <w:rsid w:val="00F534BE"/>
    <w:rsid w:val="00F750D6"/>
    <w:rsid w:val="00F92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E54FC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40"/>
      <w:szCs w:val="20"/>
      <w:lang w:val="tt-RU"/>
    </w:rPr>
  </w:style>
  <w:style w:type="character" w:customStyle="1" w:styleId="a4">
    <w:name w:val="Название Знак"/>
    <w:basedOn w:val="a0"/>
    <w:link w:val="a3"/>
    <w:rsid w:val="002E54FC"/>
    <w:rPr>
      <w:rFonts w:ascii="Times New Roman" w:eastAsia="Times New Roman" w:hAnsi="Times New Roman" w:cs="Times New Roman"/>
      <w:sz w:val="40"/>
      <w:szCs w:val="20"/>
      <w:lang w:val="tt-RU"/>
    </w:rPr>
  </w:style>
  <w:style w:type="paragraph" w:styleId="a5">
    <w:name w:val="Subtitle"/>
    <w:basedOn w:val="a"/>
    <w:link w:val="a6"/>
    <w:qFormat/>
    <w:rsid w:val="002E54FC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/>
    </w:rPr>
  </w:style>
  <w:style w:type="character" w:customStyle="1" w:styleId="a6">
    <w:name w:val="Подзаголовок Знак"/>
    <w:basedOn w:val="a0"/>
    <w:link w:val="a5"/>
    <w:rsid w:val="002E54FC"/>
    <w:rPr>
      <w:rFonts w:ascii="Times New Roman" w:eastAsia="Times New Roman" w:hAnsi="Times New Roman" w:cs="Times New Roman"/>
      <w:sz w:val="32"/>
      <w:szCs w:val="20"/>
      <w:lang w:val="tt-RU"/>
    </w:rPr>
  </w:style>
  <w:style w:type="paragraph" w:styleId="a7">
    <w:name w:val="List Paragraph"/>
    <w:basedOn w:val="a"/>
    <w:uiPriority w:val="34"/>
    <w:qFormat/>
    <w:rsid w:val="002E54F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E5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E54F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D139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961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961988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F5843-8EBA-4AE3-90F3-FB7899C67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User</cp:lastModifiedBy>
  <cp:revision>29</cp:revision>
  <dcterms:created xsi:type="dcterms:W3CDTF">2021-03-03T04:56:00Z</dcterms:created>
  <dcterms:modified xsi:type="dcterms:W3CDTF">2021-03-04T07:11:00Z</dcterms:modified>
</cp:coreProperties>
</file>